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102EE7CE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113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7C0AC8B3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2E54FB">
        <w:rPr>
          <w:color w:val="000000"/>
          <w:lang w:eastAsia="ar-SA"/>
        </w:rPr>
        <w:t>241-32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5E19B226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12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</w:t>
      </w:r>
      <w:r w:rsidRPr="00417D99">
        <w:rPr>
          <w:color w:val="000000"/>
          <w:lang w:eastAsia="ar-SA"/>
        </w:rPr>
        <w:t>правонарушении в отношении:</w:t>
      </w:r>
    </w:p>
    <w:p w:rsidR="001A0572" w:rsidRPr="00124BCC" w:rsidP="001A0572" w14:paraId="66BAF277" w14:textId="5A882DA8">
      <w:pPr>
        <w:widowControl w:val="0"/>
        <w:ind w:left="-426" w:right="-427" w:firstLine="540"/>
        <w:jc w:val="both"/>
      </w:pPr>
      <w:r>
        <w:rPr>
          <w:b/>
        </w:rPr>
        <w:t xml:space="preserve">председателя правления </w:t>
      </w:r>
      <w:r w:rsidR="002E54FB">
        <w:rPr>
          <w:b/>
        </w:rPr>
        <w:t xml:space="preserve">ГСК </w:t>
      </w:r>
      <w:r>
        <w:rPr>
          <w:b/>
        </w:rPr>
        <w:t>«</w:t>
      </w:r>
      <w:r w:rsidR="002E54FB">
        <w:rPr>
          <w:b/>
        </w:rPr>
        <w:t>Железнодорожник</w:t>
      </w:r>
      <w:r>
        <w:rPr>
          <w:b/>
        </w:rPr>
        <w:t>»</w:t>
      </w:r>
      <w:r>
        <w:rPr>
          <w:bCs/>
        </w:rPr>
        <w:t xml:space="preserve">, </w:t>
      </w:r>
      <w:r w:rsidR="002E54FB">
        <w:t>Сафонова Сергея Владимировича</w:t>
      </w:r>
      <w:r w:rsidRPr="00D4797A" w:rsidR="002E54FB">
        <w:t xml:space="preserve">,  </w:t>
      </w:r>
      <w:r>
        <w:t>…</w:t>
      </w:r>
      <w:r w:rsidRPr="00D4797A" w:rsidR="002E54FB">
        <w:t xml:space="preserve"> года рождения, уроженца </w:t>
      </w:r>
      <w:r>
        <w:t>……</w:t>
      </w:r>
      <w:r w:rsidRPr="00D4797A" w:rsidR="002E54FB">
        <w:t xml:space="preserve">, проживающего по адресу: </w:t>
      </w:r>
      <w:r>
        <w:t>…..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1CA38CD8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2E54FB">
        <w:t>Сафонов С.В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A30C59">
        <w:t>председател</w:t>
      </w:r>
      <w:r w:rsidR="002E54FB">
        <w:t>е</w:t>
      </w:r>
      <w:r w:rsidR="00A30C59">
        <w:t xml:space="preserve">м правления </w:t>
      </w:r>
      <w:r w:rsidR="002E54FB">
        <w:t xml:space="preserve">ГСК </w:t>
      </w:r>
      <w:r w:rsidR="00A30C59">
        <w:t>«</w:t>
      </w:r>
      <w:r w:rsidR="002E54FB">
        <w:t>Железнодорожник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E54FB">
        <w:t>Северная д. 41А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</w:t>
      </w:r>
      <w:r w:rsidRPr="00417D99">
        <w:t>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2E54FB">
        <w:t>29</w:t>
      </w:r>
      <w:r w:rsidR="00903088">
        <w:t>.10.2024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5597E54B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2E54FB">
        <w:t>Сафонов С.В</w:t>
      </w:r>
      <w:r w:rsidR="00A30C59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76080B51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568116 </w:t>
      </w:r>
      <w:r w:rsidR="00A30C59">
        <w:t xml:space="preserve"> </w:t>
      </w:r>
      <w:r w:rsidR="008678D7">
        <w:t xml:space="preserve">от </w:t>
      </w:r>
      <w:r w:rsidR="002E54FB">
        <w:t>16.01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A30C59">
        <w:t>2</w:t>
      </w:r>
      <w:r w:rsidR="002E54FB">
        <w:t>9</w:t>
      </w:r>
      <w:r w:rsidR="00903088">
        <w:t>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</w:t>
      </w:r>
      <w:r w:rsidRPr="00417D99">
        <w:t xml:space="preserve"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  <w:r w:rsidRPr="00417D99">
        <w:t>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</w:t>
      </w:r>
      <w:r w:rsidRPr="00417D99">
        <w:t xml:space="preserve">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</w:t>
      </w:r>
      <w:r w:rsidRPr="00417D99">
        <w:t xml:space="preserve">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</w:t>
      </w:r>
      <w:r w:rsidRPr="00417D99">
        <w:rPr>
          <w:color w:val="000000"/>
        </w:rPr>
        <w:t xml:space="preserve">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5068DF3C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2E54FB">
        <w:t>Сафоновым С.В</w:t>
      </w:r>
      <w:r w:rsidR="00A30C59">
        <w:t>.</w:t>
      </w:r>
      <w:r w:rsidRPr="00903088" w:rsidR="001F0747">
        <w:t xml:space="preserve"> </w:t>
      </w:r>
      <w:r w:rsidR="00A30C59">
        <w:t>2</w:t>
      </w:r>
      <w:r w:rsidR="002E54FB">
        <w:t>9</w:t>
      </w:r>
      <w:r w:rsidRPr="00903088" w:rsidR="00903088">
        <w:t>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4CAC9D85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E54FB">
        <w:rPr>
          <w:bCs/>
        </w:rPr>
        <w:t>Сафонов С.В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1969CE4">
      <w:pPr>
        <w:ind w:left="-426" w:right="-427" w:firstLine="540"/>
        <w:jc w:val="both"/>
      </w:pPr>
      <w:r>
        <w:rPr>
          <w:b/>
        </w:rPr>
        <w:t xml:space="preserve">председателя правления </w:t>
      </w:r>
      <w:r w:rsidR="002E54FB">
        <w:rPr>
          <w:b/>
        </w:rPr>
        <w:t>ГСК «Железнодорожник» Сафонова Сергея Владимировича</w:t>
      </w:r>
      <w:r w:rsidRPr="00417D99">
        <w:t xml:space="preserve"> 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106A98C7">
      <w:pPr>
        <w:ind w:left="-426" w:right="-427" w:firstLine="540"/>
        <w:jc w:val="both"/>
      </w:pPr>
      <w:r w:rsidRPr="00417D99">
        <w:t xml:space="preserve">Штраф подлежит </w:t>
      </w:r>
      <w:r w:rsidRPr="00417D99">
        <w:t>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</w:t>
      </w:r>
      <w:r w:rsidRPr="00417D99">
        <w:t>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</w:t>
      </w:r>
      <w:r w:rsidR="002E54FB">
        <w:t>6</w:t>
      </w:r>
      <w:r w:rsidR="00A30C59">
        <w:t>0125000</w:t>
      </w:r>
      <w:r w:rsidR="002E54FB">
        <w:t>1263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</w:t>
      </w:r>
      <w:r w:rsidRPr="00417D99">
        <w:t xml:space="preserve"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</w:t>
      </w:r>
      <w:r w:rsidRPr="00417D99">
        <w:rPr>
          <w:color w:val="000000"/>
          <w:spacing w:val="2"/>
        </w:rPr>
        <w:t>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417D99">
        <w:rPr>
          <w:color w:val="000000"/>
          <w:spacing w:val="2"/>
        </w:rPr>
        <w:t>ельные работы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51F4D26B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B10489" w14:paraId="026D108E" w14:textId="06B3F9ED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0E11D8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E54FB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DB97-2084-4AC2-B6F8-3045F017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